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3D" w:rsidRDefault="00822DB4" w:rsidP="00AC0393">
      <w:pPr>
        <w:jc w:val="center"/>
        <w:rPr>
          <w:rFonts w:asciiTheme="minorHAnsi" w:hAnsiTheme="minorHAnsi" w:cstheme="minorHAnsi"/>
          <w:b/>
          <w:sz w:val="28"/>
          <w:szCs w:val="28"/>
          <w:lang w:val="en-CA"/>
        </w:rPr>
      </w:pPr>
      <w:r w:rsidRPr="00CC3B63">
        <w:rPr>
          <w:rFonts w:asciiTheme="minorHAnsi" w:hAnsiTheme="minorHAnsi" w:cstheme="minorHAnsi"/>
          <w:b/>
          <w:sz w:val="28"/>
          <w:szCs w:val="28"/>
          <w:lang w:val="en-CA"/>
        </w:rPr>
        <w:t>Wind Farm Information</w:t>
      </w:r>
      <w:r w:rsidR="00AC0393" w:rsidRPr="00CC3B63">
        <w:rPr>
          <w:rFonts w:asciiTheme="minorHAnsi" w:hAnsiTheme="minorHAnsi" w:cstheme="minorHAnsi"/>
          <w:b/>
          <w:sz w:val="28"/>
          <w:szCs w:val="28"/>
          <w:lang w:val="en-CA"/>
        </w:rPr>
        <w:t xml:space="preserve"> – </w:t>
      </w:r>
      <w:r w:rsidR="00F47E95">
        <w:rPr>
          <w:rFonts w:asciiTheme="minorHAnsi" w:hAnsiTheme="minorHAnsi" w:cstheme="minorHAnsi"/>
          <w:b/>
          <w:sz w:val="28"/>
          <w:szCs w:val="28"/>
          <w:lang w:val="en-CA"/>
        </w:rPr>
        <w:t>Audible Observations</w:t>
      </w:r>
    </w:p>
    <w:p w:rsidR="00822DB4" w:rsidRPr="00CC3B63" w:rsidRDefault="00822DB4" w:rsidP="00AC0393">
      <w:pPr>
        <w:jc w:val="center"/>
        <w:rPr>
          <w:rFonts w:asciiTheme="minorHAnsi" w:hAnsiTheme="minorHAnsi" w:cstheme="minorHAnsi"/>
          <w:b/>
          <w:i/>
          <w:color w:val="7E8083" w:themeColor="background2"/>
          <w:sz w:val="20"/>
          <w:szCs w:val="20"/>
          <w:lang w:val="en-CA"/>
        </w:rPr>
      </w:pPr>
    </w:p>
    <w:tbl>
      <w:tblPr>
        <w:tblW w:w="14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722"/>
        <w:gridCol w:w="993"/>
        <w:gridCol w:w="1610"/>
        <w:gridCol w:w="3894"/>
        <w:gridCol w:w="2075"/>
        <w:gridCol w:w="4241"/>
      </w:tblGrid>
      <w:tr w:rsidR="00751572" w:rsidRPr="00CC3B63" w:rsidTr="001502C2">
        <w:trPr>
          <w:trHeight w:val="295"/>
        </w:trPr>
        <w:tc>
          <w:tcPr>
            <w:tcW w:w="4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81C6" w:themeFill="accent1"/>
          </w:tcPr>
          <w:p w:rsidR="00751572" w:rsidRPr="00CC3B63" w:rsidRDefault="00751572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0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1C6" w:themeFill="accent1"/>
          </w:tcPr>
          <w:p w:rsidR="00751572" w:rsidRPr="00CC3B63" w:rsidRDefault="00751572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</w:tr>
      <w:tr w:rsidR="00AC0393" w:rsidRPr="00CC3B63" w:rsidTr="001502C2">
        <w:trPr>
          <w:trHeight w:val="295"/>
        </w:trPr>
        <w:tc>
          <w:tcPr>
            <w:tcW w:w="4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393" w:rsidRPr="00CC3B63" w:rsidRDefault="00AC0393" w:rsidP="005E08E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lang w:val="en-CA"/>
              </w:rPr>
              <w:t>Last name:</w:t>
            </w:r>
            <w:r w:rsidR="005E08E0" w:rsidRPr="00CC3B63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5B3B11">
              <w:rPr>
                <w:rFonts w:asciiTheme="minorHAnsi" w:hAnsiTheme="minorHAnsi" w:cstheme="minorHAnsi"/>
                <w:b/>
                <w:lang w:val="en-CA"/>
              </w:rPr>
              <w:t>GOODLET</w:t>
            </w:r>
          </w:p>
        </w:tc>
        <w:tc>
          <w:tcPr>
            <w:tcW w:w="10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393" w:rsidRPr="00CC3B63" w:rsidRDefault="00AC0393" w:rsidP="005E08E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lang w:val="en-CA"/>
              </w:rPr>
              <w:t>First Name:</w:t>
            </w:r>
            <w:r w:rsidR="005E08E0" w:rsidRPr="00CC3B63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5B3B11">
              <w:rPr>
                <w:rFonts w:asciiTheme="minorHAnsi" w:hAnsiTheme="minorHAnsi" w:cstheme="minorHAnsi"/>
                <w:b/>
                <w:lang w:val="en-CA"/>
              </w:rPr>
              <w:t>RICHARD</w:t>
            </w:r>
          </w:p>
        </w:tc>
      </w:tr>
      <w:tr w:rsidR="00822DB4" w:rsidRPr="00CC3B63" w:rsidTr="001502C2">
        <w:trPr>
          <w:trHeight w:val="278"/>
        </w:trPr>
        <w:tc>
          <w:tcPr>
            <w:tcW w:w="14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2DB4" w:rsidRPr="00CC3B63" w:rsidRDefault="00822DB4" w:rsidP="005E08E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lang w:val="en-CA"/>
              </w:rPr>
              <w:t>Address:</w:t>
            </w:r>
            <w:r w:rsidR="005E08E0" w:rsidRPr="00CC3B63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5B3B11">
              <w:rPr>
                <w:rFonts w:asciiTheme="minorHAnsi" w:hAnsiTheme="minorHAnsi" w:cstheme="minorHAnsi"/>
                <w:b/>
                <w:lang w:val="en-CA"/>
              </w:rPr>
              <w:t>22 FOAD ROAD – PORT RYERSE</w:t>
            </w:r>
          </w:p>
        </w:tc>
      </w:tr>
      <w:tr w:rsidR="00822DB4" w:rsidRPr="00CC3B63" w:rsidTr="001502C2">
        <w:trPr>
          <w:trHeight w:val="295"/>
        </w:trPr>
        <w:tc>
          <w:tcPr>
            <w:tcW w:w="14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2DB4" w:rsidRPr="00CC3B63" w:rsidRDefault="00822DB4" w:rsidP="005E08E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lang w:val="en-CA"/>
              </w:rPr>
              <w:t>Telephone:</w:t>
            </w:r>
            <w:r w:rsidR="005E08E0" w:rsidRPr="00CC3B63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5B3B11">
              <w:rPr>
                <w:rFonts w:asciiTheme="minorHAnsi" w:hAnsiTheme="minorHAnsi" w:cstheme="minorHAnsi"/>
                <w:b/>
                <w:lang w:val="en-CA"/>
              </w:rPr>
              <w:t>519-428-1548</w:t>
            </w:r>
          </w:p>
        </w:tc>
      </w:tr>
      <w:tr w:rsidR="00822DB4" w:rsidRPr="00CC3B63" w:rsidTr="001502C2">
        <w:trPr>
          <w:trHeight w:val="221"/>
        </w:trPr>
        <w:tc>
          <w:tcPr>
            <w:tcW w:w="14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2DB4" w:rsidRPr="00CC3B63" w:rsidRDefault="00AC0393" w:rsidP="002965E4">
            <w:pPr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Thank you for</w:t>
            </w:r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comple</w:t>
            </w:r>
            <w:bookmarkStart w:id="0" w:name="_GoBack"/>
            <w:bookmarkEnd w:id="0"/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t</w:t>
            </w:r>
            <w:r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ing</w:t>
            </w:r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the following table in a simi</w:t>
            </w:r>
            <w:r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lar manner as per the first example (italics</w:t>
            </w:r>
            <w:proofErr w:type="gramStart"/>
            <w:r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)</w:t>
            </w:r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 </w:t>
            </w:r>
            <w:r w:rsidR="002965E4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-</w:t>
            </w:r>
            <w:proofErr w:type="gramEnd"/>
            <w:r w:rsidR="002965E4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</w:t>
            </w:r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This will greatly help </w:t>
            </w:r>
            <w:proofErr w:type="spellStart"/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Boralex</w:t>
            </w:r>
            <w:proofErr w:type="spellEnd"/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in understanding the situation.</w:t>
            </w:r>
          </w:p>
        </w:tc>
      </w:tr>
      <w:tr w:rsidR="007F0598" w:rsidRPr="00CC3B63" w:rsidTr="001502C2">
        <w:trPr>
          <w:trHeight w:val="351"/>
        </w:trPr>
        <w:tc>
          <w:tcPr>
            <w:tcW w:w="1011" w:type="dxa"/>
            <w:shd w:val="clear" w:color="auto" w:fill="auto"/>
          </w:tcPr>
          <w:p w:rsidR="00C96A5F" w:rsidRPr="00CC3B63" w:rsidRDefault="00C96A5F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Date</w:t>
            </w:r>
          </w:p>
        </w:tc>
        <w:tc>
          <w:tcPr>
            <w:tcW w:w="722" w:type="dxa"/>
            <w:shd w:val="clear" w:color="auto" w:fill="auto"/>
          </w:tcPr>
          <w:p w:rsidR="00C96A5F" w:rsidRPr="00CC3B63" w:rsidRDefault="00C96A5F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Time</w:t>
            </w:r>
          </w:p>
        </w:tc>
        <w:tc>
          <w:tcPr>
            <w:tcW w:w="993" w:type="dxa"/>
            <w:shd w:val="clear" w:color="auto" w:fill="auto"/>
          </w:tcPr>
          <w:p w:rsidR="00C96A5F" w:rsidRPr="00CC3B63" w:rsidRDefault="00C96A5F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Duration</w:t>
            </w:r>
          </w:p>
        </w:tc>
        <w:tc>
          <w:tcPr>
            <w:tcW w:w="5504" w:type="dxa"/>
            <w:gridSpan w:val="2"/>
            <w:shd w:val="clear" w:color="auto" w:fill="auto"/>
          </w:tcPr>
          <w:p w:rsidR="00C96A5F" w:rsidRPr="00CC3B63" w:rsidRDefault="00C96A5F" w:rsidP="00F47E9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Where </w:t>
            </w:r>
            <w:r w:rsidR="00F47E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Sound Was</w:t>
            </w:r>
            <w:r w:rsidR="00F3338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="00746DE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Experienced</w:t>
            </w:r>
          </w:p>
        </w:tc>
        <w:tc>
          <w:tcPr>
            <w:tcW w:w="2075" w:type="dxa"/>
            <w:shd w:val="clear" w:color="auto" w:fill="auto"/>
          </w:tcPr>
          <w:p w:rsidR="00C96A5F" w:rsidRPr="00CC3B63" w:rsidRDefault="00C96A5F" w:rsidP="00FB59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Description of </w:t>
            </w:r>
            <w:r w:rsidR="00F47E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Sounds</w:t>
            </w:r>
          </w:p>
        </w:tc>
        <w:tc>
          <w:tcPr>
            <w:tcW w:w="4241" w:type="dxa"/>
            <w:shd w:val="clear" w:color="auto" w:fill="auto"/>
          </w:tcPr>
          <w:p w:rsidR="00C96A5F" w:rsidRPr="00CC3B63" w:rsidRDefault="00746DEE" w:rsidP="00746DE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Meteorological Co</w:t>
            </w:r>
            <w:r w:rsidR="00C96A5F"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nditions</w:t>
            </w:r>
          </w:p>
        </w:tc>
      </w:tr>
      <w:tr w:rsidR="00F47E95" w:rsidRPr="00CC3B63" w:rsidTr="001502C2">
        <w:trPr>
          <w:trHeight w:val="278"/>
        </w:trPr>
        <w:tc>
          <w:tcPr>
            <w:tcW w:w="1011" w:type="dxa"/>
            <w:shd w:val="clear" w:color="auto" w:fill="auto"/>
          </w:tcPr>
          <w:p w:rsidR="00F47E95" w:rsidRPr="00CC3B63" w:rsidRDefault="00F47E95" w:rsidP="00AE48B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Ma</w:t>
            </w:r>
            <w:r w:rsidR="00AE48B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r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ch 7</w:t>
            </w:r>
          </w:p>
        </w:tc>
        <w:tc>
          <w:tcPr>
            <w:tcW w:w="722" w:type="dxa"/>
            <w:shd w:val="clear" w:color="auto" w:fill="auto"/>
          </w:tcPr>
          <w:p w:rsidR="00F47E95" w:rsidRPr="00CC3B63" w:rsidRDefault="00F47E9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3am</w:t>
            </w:r>
          </w:p>
        </w:tc>
        <w:tc>
          <w:tcPr>
            <w:tcW w:w="993" w:type="dxa"/>
            <w:shd w:val="clear" w:color="auto" w:fill="auto"/>
          </w:tcPr>
          <w:p w:rsidR="00F47E95" w:rsidRPr="00CC3B63" w:rsidRDefault="00F47E95" w:rsidP="0004413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5504" w:type="dxa"/>
            <w:gridSpan w:val="2"/>
            <w:shd w:val="clear" w:color="auto" w:fill="auto"/>
          </w:tcPr>
          <w:p w:rsidR="00F47E95" w:rsidRPr="00CC3B63" w:rsidRDefault="00F47E95" w:rsidP="00742F1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N. side - inside</w:t>
            </w:r>
          </w:p>
        </w:tc>
        <w:tc>
          <w:tcPr>
            <w:tcW w:w="2075" w:type="dxa"/>
            <w:shd w:val="clear" w:color="auto" w:fill="auto"/>
          </w:tcPr>
          <w:p w:rsidR="00F47E95" w:rsidRPr="00CC3B63" w:rsidRDefault="00F47E95" w:rsidP="00AE48B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4241" w:type="dxa"/>
            <w:shd w:val="clear" w:color="auto" w:fill="auto"/>
          </w:tcPr>
          <w:p w:rsidR="00F47E95" w:rsidRPr="00CC3B63" w:rsidRDefault="00F47E95" w:rsidP="00F47E9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S. 7mph 50</w:t>
            </w:r>
            <w:r w:rsidRPr="00CC3B63">
              <w:rPr>
                <w:rFonts w:asciiTheme="minorHAnsi" w:hAnsiTheme="minorHAnsi" w:cstheme="minorHAnsi"/>
                <w:b/>
              </w:rPr>
              <w:t>°F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Showers</w:t>
            </w:r>
            <w:proofErr w:type="spellEnd"/>
          </w:p>
        </w:tc>
      </w:tr>
      <w:tr w:rsidR="00E960B0" w:rsidRPr="00CC3B63" w:rsidTr="001502C2">
        <w:trPr>
          <w:trHeight w:val="295"/>
        </w:trPr>
        <w:tc>
          <w:tcPr>
            <w:tcW w:w="1011" w:type="dxa"/>
            <w:shd w:val="clear" w:color="auto" w:fill="auto"/>
          </w:tcPr>
          <w:p w:rsidR="00E960B0" w:rsidRPr="00CC3B63" w:rsidRDefault="00E960B0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March 7</w:t>
            </w:r>
          </w:p>
        </w:tc>
        <w:tc>
          <w:tcPr>
            <w:tcW w:w="722" w:type="dxa"/>
            <w:shd w:val="clear" w:color="auto" w:fill="auto"/>
          </w:tcPr>
          <w:p w:rsidR="00E960B0" w:rsidRPr="00CC3B63" w:rsidRDefault="00E960B0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7am</w:t>
            </w:r>
          </w:p>
        </w:tc>
        <w:tc>
          <w:tcPr>
            <w:tcW w:w="993" w:type="dxa"/>
            <w:shd w:val="clear" w:color="auto" w:fill="auto"/>
          </w:tcPr>
          <w:p w:rsidR="00E960B0" w:rsidRPr="00CC3B63" w:rsidRDefault="00E960B0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5504" w:type="dxa"/>
            <w:gridSpan w:val="2"/>
            <w:shd w:val="clear" w:color="auto" w:fill="auto"/>
          </w:tcPr>
          <w:p w:rsidR="00E960B0" w:rsidRPr="00CC3B63" w:rsidRDefault="00E960B0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N. side - inside</w:t>
            </w:r>
          </w:p>
        </w:tc>
        <w:tc>
          <w:tcPr>
            <w:tcW w:w="2075" w:type="dxa"/>
            <w:shd w:val="clear" w:color="auto" w:fill="auto"/>
          </w:tcPr>
          <w:p w:rsidR="00E960B0" w:rsidRPr="00CC3B63" w:rsidRDefault="00E960B0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4241" w:type="dxa"/>
            <w:shd w:val="clear" w:color="auto" w:fill="auto"/>
          </w:tcPr>
          <w:p w:rsidR="00E960B0" w:rsidRPr="00CC3B63" w:rsidRDefault="00E960B0" w:rsidP="00B618FC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S. 10mph 51</w:t>
            </w:r>
            <w:r w:rsidRPr="00CC3B63">
              <w:rPr>
                <w:rFonts w:asciiTheme="minorHAnsi" w:hAnsiTheme="minorHAnsi" w:cstheme="minorHAnsi"/>
                <w:b/>
              </w:rPr>
              <w:t>°F</w:t>
            </w:r>
            <w:r>
              <w:rPr>
                <w:rFonts w:asciiTheme="minorHAnsi" w:hAnsiTheme="minorHAnsi" w:cstheme="minorHAnsi"/>
                <w:b/>
              </w:rPr>
              <w:t xml:space="preserve"> - Rain</w:t>
            </w:r>
          </w:p>
        </w:tc>
      </w:tr>
      <w:tr w:rsidR="00E960B0" w:rsidRPr="00CC3B63" w:rsidTr="001502C2">
        <w:trPr>
          <w:trHeight w:val="278"/>
        </w:trPr>
        <w:tc>
          <w:tcPr>
            <w:tcW w:w="1011" w:type="dxa"/>
            <w:shd w:val="clear" w:color="auto" w:fill="auto"/>
          </w:tcPr>
          <w:p w:rsidR="00E960B0" w:rsidRPr="00CC3B63" w:rsidRDefault="00E960B0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March 7</w:t>
            </w:r>
          </w:p>
        </w:tc>
        <w:tc>
          <w:tcPr>
            <w:tcW w:w="722" w:type="dxa"/>
            <w:shd w:val="clear" w:color="auto" w:fill="auto"/>
          </w:tcPr>
          <w:p w:rsidR="00E960B0" w:rsidRPr="00CC3B63" w:rsidRDefault="00E960B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5pm</w:t>
            </w:r>
          </w:p>
        </w:tc>
        <w:tc>
          <w:tcPr>
            <w:tcW w:w="993" w:type="dxa"/>
            <w:shd w:val="clear" w:color="auto" w:fill="auto"/>
          </w:tcPr>
          <w:p w:rsidR="00E960B0" w:rsidRPr="00CC3B63" w:rsidRDefault="00E960B0" w:rsidP="000C02D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5504" w:type="dxa"/>
            <w:gridSpan w:val="2"/>
            <w:shd w:val="clear" w:color="auto" w:fill="auto"/>
          </w:tcPr>
          <w:p w:rsidR="00E960B0" w:rsidRPr="00CC3B63" w:rsidRDefault="00E960B0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Inside throughout home</w:t>
            </w:r>
          </w:p>
        </w:tc>
        <w:tc>
          <w:tcPr>
            <w:tcW w:w="2075" w:type="dxa"/>
            <w:shd w:val="clear" w:color="auto" w:fill="auto"/>
          </w:tcPr>
          <w:p w:rsidR="00E960B0" w:rsidRPr="00CC3B63" w:rsidRDefault="00E960B0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4241" w:type="dxa"/>
            <w:shd w:val="clear" w:color="auto" w:fill="auto"/>
          </w:tcPr>
          <w:p w:rsidR="00E960B0" w:rsidRPr="00CC3B63" w:rsidRDefault="00E960B0" w:rsidP="00E960B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SSW 6 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4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8</w:t>
            </w:r>
            <w:r w:rsidRPr="00CC3B63">
              <w:rPr>
                <w:rFonts w:asciiTheme="minorHAnsi" w:hAnsiTheme="minorHAnsi" w:cstheme="minorHAnsi"/>
                <w:b/>
              </w:rPr>
              <w:t>°F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Showers</w:t>
            </w:r>
            <w:proofErr w:type="spellEnd"/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Drizzel</w:t>
            </w:r>
            <w:proofErr w:type="spellEnd"/>
          </w:p>
        </w:tc>
      </w:tr>
      <w:tr w:rsidR="00E960B0" w:rsidRPr="00CC3B63" w:rsidTr="001502C2">
        <w:trPr>
          <w:trHeight w:val="278"/>
        </w:trPr>
        <w:tc>
          <w:tcPr>
            <w:tcW w:w="1011" w:type="dxa"/>
            <w:shd w:val="clear" w:color="auto" w:fill="auto"/>
          </w:tcPr>
          <w:p w:rsidR="00E960B0" w:rsidRPr="00CC3B63" w:rsidRDefault="00E960B0" w:rsidP="0004413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March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9</w:t>
            </w:r>
          </w:p>
        </w:tc>
        <w:tc>
          <w:tcPr>
            <w:tcW w:w="722" w:type="dxa"/>
            <w:shd w:val="clear" w:color="auto" w:fill="auto"/>
          </w:tcPr>
          <w:p w:rsidR="00E960B0" w:rsidRPr="00CC3B63" w:rsidRDefault="00E960B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6pm</w:t>
            </w:r>
          </w:p>
        </w:tc>
        <w:tc>
          <w:tcPr>
            <w:tcW w:w="993" w:type="dxa"/>
            <w:shd w:val="clear" w:color="auto" w:fill="auto"/>
          </w:tcPr>
          <w:p w:rsidR="00E960B0" w:rsidRPr="00CC3B63" w:rsidRDefault="00E960B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5504" w:type="dxa"/>
            <w:gridSpan w:val="2"/>
            <w:shd w:val="clear" w:color="auto" w:fill="auto"/>
          </w:tcPr>
          <w:p w:rsidR="00E960B0" w:rsidRPr="00CC3B63" w:rsidRDefault="00E960B0" w:rsidP="002528DC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Outside</w:t>
            </w:r>
          </w:p>
        </w:tc>
        <w:tc>
          <w:tcPr>
            <w:tcW w:w="2075" w:type="dxa"/>
            <w:shd w:val="clear" w:color="auto" w:fill="auto"/>
          </w:tcPr>
          <w:p w:rsidR="00E960B0" w:rsidRPr="00CC3B63" w:rsidRDefault="00E960B0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V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ortex wind whistle</w:t>
            </w:r>
          </w:p>
        </w:tc>
        <w:tc>
          <w:tcPr>
            <w:tcW w:w="4241" w:type="dxa"/>
            <w:shd w:val="clear" w:color="auto" w:fill="auto"/>
          </w:tcPr>
          <w:p w:rsidR="00E960B0" w:rsidRPr="00CC3B63" w:rsidRDefault="00E960B0" w:rsidP="00E960B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WNW 3mph 3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8</w:t>
            </w:r>
            <w:r w:rsidRPr="00CC3B63">
              <w:rPr>
                <w:rFonts w:asciiTheme="minorHAnsi" w:hAnsiTheme="minorHAnsi" w:cstheme="minorHAnsi"/>
                <w:b/>
              </w:rPr>
              <w:t>°F</w:t>
            </w:r>
            <w:r w:rsidR="007047C6"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 w:rsidR="007047C6"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7047C6" w:rsidRPr="00CC3B63" w:rsidTr="001502C2">
        <w:trPr>
          <w:trHeight w:val="278"/>
        </w:trPr>
        <w:tc>
          <w:tcPr>
            <w:tcW w:w="1011" w:type="dxa"/>
            <w:shd w:val="clear" w:color="auto" w:fill="auto"/>
          </w:tcPr>
          <w:p w:rsidR="007047C6" w:rsidRPr="00CC3B63" w:rsidRDefault="007047C6" w:rsidP="00F76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March 14</w:t>
            </w:r>
          </w:p>
        </w:tc>
        <w:tc>
          <w:tcPr>
            <w:tcW w:w="722" w:type="dxa"/>
            <w:shd w:val="clear" w:color="auto" w:fill="auto"/>
          </w:tcPr>
          <w:p w:rsidR="007047C6" w:rsidRPr="00CC3B63" w:rsidRDefault="007047C6" w:rsidP="00F76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10am</w:t>
            </w:r>
          </w:p>
        </w:tc>
        <w:tc>
          <w:tcPr>
            <w:tcW w:w="993" w:type="dxa"/>
            <w:shd w:val="clear" w:color="auto" w:fill="auto"/>
          </w:tcPr>
          <w:p w:rsidR="007047C6" w:rsidRPr="00CC3B63" w:rsidRDefault="007047C6" w:rsidP="00F76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5504" w:type="dxa"/>
            <w:gridSpan w:val="2"/>
            <w:shd w:val="clear" w:color="auto" w:fill="auto"/>
          </w:tcPr>
          <w:p w:rsidR="007047C6" w:rsidRPr="00CC3B63" w:rsidRDefault="007047C6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N&amp;E side - inside</w:t>
            </w:r>
          </w:p>
        </w:tc>
        <w:tc>
          <w:tcPr>
            <w:tcW w:w="2075" w:type="dxa"/>
            <w:shd w:val="clear" w:color="auto" w:fill="auto"/>
          </w:tcPr>
          <w:p w:rsidR="007047C6" w:rsidRPr="00CC3B63" w:rsidRDefault="007047C6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4241" w:type="dxa"/>
            <w:shd w:val="clear" w:color="auto" w:fill="auto"/>
          </w:tcPr>
          <w:p w:rsidR="007047C6" w:rsidRPr="00CC3B63" w:rsidRDefault="007047C6" w:rsidP="007047C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NE 9mph 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3</w:t>
            </w:r>
            <w:r w:rsidRPr="00CC3B63">
              <w:rPr>
                <w:rFonts w:asciiTheme="minorHAnsi" w:hAnsiTheme="minorHAnsi" w:cstheme="minorHAnsi"/>
                <w:b/>
              </w:rPr>
              <w:t>°F</w:t>
            </w:r>
            <w:r>
              <w:rPr>
                <w:rFonts w:asciiTheme="minorHAnsi" w:hAnsiTheme="minorHAnsi" w:cstheme="minorHAnsi"/>
                <w:b/>
              </w:rPr>
              <w:t xml:space="preserve"> - Snow</w:t>
            </w:r>
          </w:p>
        </w:tc>
      </w:tr>
      <w:tr w:rsidR="00487293" w:rsidRPr="00CC3B63" w:rsidTr="001502C2">
        <w:trPr>
          <w:trHeight w:val="2161"/>
        </w:trPr>
        <w:tc>
          <w:tcPr>
            <w:tcW w:w="14546" w:type="dxa"/>
            <w:gridSpan w:val="7"/>
            <w:shd w:val="clear" w:color="auto" w:fill="auto"/>
          </w:tcPr>
          <w:p w:rsidR="00487293" w:rsidRPr="00487293" w:rsidRDefault="00487293" w:rsidP="00487293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proofErr w:type="spellStart"/>
            <w:r w:rsidRPr="0048729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Envoyé</w:t>
            </w:r>
            <w:proofErr w:type="spellEnd"/>
            <w:r w:rsidRPr="0048729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: 20 mars 2017 09:47</w:t>
            </w:r>
          </w:p>
          <w:p w:rsidR="00487293" w:rsidRPr="00487293" w:rsidRDefault="00487293" w:rsidP="00487293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48729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À : Stephanie </w:t>
            </w:r>
            <w:proofErr w:type="spellStart"/>
            <w:r w:rsidRPr="0048729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Bujold</w:t>
            </w:r>
            <w:proofErr w:type="spellEnd"/>
            <w:r w:rsidRPr="0048729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&lt;stephanie.bujold@boralex.com&gt;</w:t>
            </w:r>
          </w:p>
          <w:p w:rsidR="00487293" w:rsidRPr="00487293" w:rsidRDefault="00487293" w:rsidP="00487293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48729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Objet : Re: Noise Complaint Form - December 21/16 - January 28/17</w:t>
            </w:r>
          </w:p>
          <w:p w:rsidR="00487293" w:rsidRPr="00487293" w:rsidRDefault="00487293" w:rsidP="00487293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48729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Good Morning Stephanie,</w:t>
            </w:r>
          </w:p>
          <w:p w:rsidR="00487293" w:rsidRPr="00487293" w:rsidRDefault="00487293" w:rsidP="00487293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48729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I have noticed that during the last 4 days there has been light air here, and all 4 turbines were quite steady at </w:t>
            </w:r>
            <w:r w:rsidRPr="002260F4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8</w:t>
            </w:r>
            <w:r w:rsidRPr="00327DB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seconds </w:t>
            </w:r>
            <w:r w:rsidRPr="0048729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per </w:t>
            </w:r>
            <w:r w:rsidRPr="00327DB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revolution </w:t>
            </w:r>
            <w:r w:rsidRPr="0048729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and noticeably quieter.</w:t>
            </w:r>
          </w:p>
          <w:p w:rsidR="00487293" w:rsidRPr="00487293" w:rsidRDefault="00487293" w:rsidP="00487293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48729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This morning, T1 &amp; T2 were turning at 6 seconds and T3 &amp; T4 are still turning at 8 seconds and the noise has returned. Again we are still experiencing light air here.</w:t>
            </w:r>
          </w:p>
          <w:p w:rsidR="00487293" w:rsidRPr="00487293" w:rsidRDefault="00487293" w:rsidP="00487293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48729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I don’t know why T1 &amp; T2 are now turning faster, but in simple terms, it seems that if </w:t>
            </w:r>
            <w:proofErr w:type="spellStart"/>
            <w:r w:rsidRPr="0048729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Boralex</w:t>
            </w:r>
            <w:proofErr w:type="spellEnd"/>
            <w:r w:rsidRPr="0048729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keeps the turbines turning at the slower speed of 8 seconds per revolution, then perhaps </w:t>
            </w:r>
            <w:proofErr w:type="spellStart"/>
            <w:r w:rsidRPr="0048729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Boralex</w:t>
            </w:r>
            <w:proofErr w:type="spellEnd"/>
            <w:r w:rsidRPr="0048729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could keep the noise complaints down and the surrounding communities from being upset with the turbine noise.</w:t>
            </w:r>
          </w:p>
          <w:p w:rsidR="002965E4" w:rsidRPr="00CC3B63" w:rsidRDefault="00487293" w:rsidP="002933A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48729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Richard </w:t>
            </w:r>
            <w:proofErr w:type="spellStart"/>
            <w:r w:rsidRPr="0048729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Goodlet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- </w:t>
            </w:r>
            <w:r w:rsidRPr="0048729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519-428-1548</w:t>
            </w:r>
            <w:r w:rsidR="00327DB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 - </w:t>
            </w:r>
            <w:r w:rsidR="00327DB3" w:rsidRPr="00327DB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[</w:t>
            </w:r>
            <w:r w:rsidR="00327DB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ADDENDUM NOTE: </w:t>
            </w:r>
            <w:r w:rsidR="002933A6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 </w:t>
            </w:r>
            <w:r w:rsidR="00327DB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 second revolution (</w:t>
            </w:r>
            <w:r w:rsidR="00327DB3" w:rsidRPr="00327DB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6sec/rev</w:t>
            </w:r>
            <w:r w:rsidR="00327DB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) generates audible sound inside the home</w:t>
            </w:r>
            <w:r w:rsidR="00327DB3" w:rsidRPr="00327DB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]</w:t>
            </w:r>
          </w:p>
        </w:tc>
      </w:tr>
      <w:tr w:rsidR="006A0B8E" w:rsidRPr="00CC3B63" w:rsidTr="001502C2">
        <w:trPr>
          <w:trHeight w:val="278"/>
        </w:trPr>
        <w:tc>
          <w:tcPr>
            <w:tcW w:w="1011" w:type="dxa"/>
            <w:shd w:val="clear" w:color="auto" w:fill="auto"/>
          </w:tcPr>
          <w:p w:rsidR="006A0B8E" w:rsidRPr="00CC3B63" w:rsidRDefault="006A0B8E" w:rsidP="00F76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March 21</w:t>
            </w:r>
          </w:p>
        </w:tc>
        <w:tc>
          <w:tcPr>
            <w:tcW w:w="722" w:type="dxa"/>
            <w:shd w:val="clear" w:color="auto" w:fill="auto"/>
          </w:tcPr>
          <w:p w:rsidR="006A0B8E" w:rsidRPr="00CC3B63" w:rsidRDefault="006A0B8E" w:rsidP="00F76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5pm</w:t>
            </w:r>
          </w:p>
        </w:tc>
        <w:tc>
          <w:tcPr>
            <w:tcW w:w="993" w:type="dxa"/>
            <w:shd w:val="clear" w:color="auto" w:fill="auto"/>
          </w:tcPr>
          <w:p w:rsidR="006A0B8E" w:rsidRPr="00CC3B63" w:rsidRDefault="006A0B8E" w:rsidP="00F76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5504" w:type="dxa"/>
            <w:gridSpan w:val="2"/>
            <w:shd w:val="clear" w:color="auto" w:fill="auto"/>
          </w:tcPr>
          <w:p w:rsidR="006A0B8E" w:rsidRPr="00CC3B63" w:rsidRDefault="006A0B8E" w:rsidP="006A0B8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O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utside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-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</w:p>
        </w:tc>
        <w:tc>
          <w:tcPr>
            <w:tcW w:w="2075" w:type="dxa"/>
            <w:shd w:val="clear" w:color="auto" w:fill="auto"/>
          </w:tcPr>
          <w:p w:rsidR="006A0B8E" w:rsidRPr="00CC3B63" w:rsidRDefault="006A0B8E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V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ortex wind whistle</w:t>
            </w:r>
          </w:p>
        </w:tc>
        <w:tc>
          <w:tcPr>
            <w:tcW w:w="4241" w:type="dxa"/>
            <w:shd w:val="clear" w:color="auto" w:fill="auto"/>
          </w:tcPr>
          <w:p w:rsidR="006A0B8E" w:rsidRPr="00CC3B63" w:rsidRDefault="006A0B8E" w:rsidP="006A0B8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NW 18</w:t>
            </w:r>
            <w:r w:rsidR="00A60DD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mph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49</w:t>
            </w:r>
            <w:r w:rsidRPr="00CC3B63">
              <w:rPr>
                <w:rFonts w:asciiTheme="minorHAnsi" w:hAnsiTheme="minorHAnsi" w:cstheme="minorHAnsi"/>
                <w:b/>
              </w:rPr>
              <w:t>°F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6A0B8E" w:rsidRPr="00CC3B63" w:rsidTr="001502C2">
        <w:trPr>
          <w:trHeight w:val="295"/>
        </w:trPr>
        <w:tc>
          <w:tcPr>
            <w:tcW w:w="1011" w:type="dxa"/>
            <w:shd w:val="clear" w:color="auto" w:fill="auto"/>
          </w:tcPr>
          <w:p w:rsidR="006A0B8E" w:rsidRPr="00CC3B63" w:rsidRDefault="006A0B8E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March 21</w:t>
            </w:r>
          </w:p>
        </w:tc>
        <w:tc>
          <w:tcPr>
            <w:tcW w:w="722" w:type="dxa"/>
            <w:shd w:val="clear" w:color="auto" w:fill="auto"/>
          </w:tcPr>
          <w:p w:rsidR="006A0B8E" w:rsidRPr="00CC3B63" w:rsidRDefault="006A0B8E" w:rsidP="00F76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5pm</w:t>
            </w:r>
          </w:p>
        </w:tc>
        <w:tc>
          <w:tcPr>
            <w:tcW w:w="993" w:type="dxa"/>
            <w:shd w:val="clear" w:color="auto" w:fill="auto"/>
          </w:tcPr>
          <w:p w:rsidR="006A0B8E" w:rsidRPr="00CC3B63" w:rsidRDefault="006A0B8E" w:rsidP="00F76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5504" w:type="dxa"/>
            <w:gridSpan w:val="2"/>
            <w:shd w:val="clear" w:color="auto" w:fill="auto"/>
          </w:tcPr>
          <w:p w:rsidR="006A0B8E" w:rsidRPr="00CC3B63" w:rsidRDefault="006A0B8E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N. side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–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inside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</w:p>
        </w:tc>
        <w:tc>
          <w:tcPr>
            <w:tcW w:w="2075" w:type="dxa"/>
            <w:shd w:val="clear" w:color="auto" w:fill="auto"/>
          </w:tcPr>
          <w:p w:rsidR="006A0B8E" w:rsidRPr="00CC3B63" w:rsidRDefault="006A0B8E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4241" w:type="dxa"/>
            <w:shd w:val="clear" w:color="auto" w:fill="auto"/>
          </w:tcPr>
          <w:p w:rsidR="006A0B8E" w:rsidRPr="00CC3B63" w:rsidRDefault="006A0B8E" w:rsidP="00F76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NW 18</w:t>
            </w:r>
            <w:r w:rsidR="00A60DD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mph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49</w:t>
            </w:r>
            <w:r w:rsidRPr="00CC3B63">
              <w:rPr>
                <w:rFonts w:asciiTheme="minorHAnsi" w:hAnsiTheme="minorHAnsi" w:cstheme="minorHAnsi"/>
                <w:b/>
              </w:rPr>
              <w:t>°F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A60DDB" w:rsidRPr="00CC3B63" w:rsidTr="001502C2">
        <w:trPr>
          <w:trHeight w:val="278"/>
        </w:trPr>
        <w:tc>
          <w:tcPr>
            <w:tcW w:w="1011" w:type="dxa"/>
            <w:shd w:val="clear" w:color="auto" w:fill="auto"/>
          </w:tcPr>
          <w:p w:rsidR="00A60DDB" w:rsidRPr="00CC3B63" w:rsidRDefault="00A60DDB" w:rsidP="00A60DD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March 22</w:t>
            </w:r>
          </w:p>
        </w:tc>
        <w:tc>
          <w:tcPr>
            <w:tcW w:w="722" w:type="dxa"/>
            <w:shd w:val="clear" w:color="auto" w:fill="auto"/>
          </w:tcPr>
          <w:p w:rsidR="00A60DDB" w:rsidRPr="00CC3B63" w:rsidRDefault="00A60DDB" w:rsidP="00F76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3am</w:t>
            </w:r>
          </w:p>
        </w:tc>
        <w:tc>
          <w:tcPr>
            <w:tcW w:w="993" w:type="dxa"/>
            <w:shd w:val="clear" w:color="auto" w:fill="auto"/>
          </w:tcPr>
          <w:p w:rsidR="00A60DDB" w:rsidRPr="00CC3B63" w:rsidRDefault="00A60DDB" w:rsidP="00F76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5504" w:type="dxa"/>
            <w:gridSpan w:val="2"/>
            <w:shd w:val="clear" w:color="auto" w:fill="auto"/>
          </w:tcPr>
          <w:p w:rsidR="00A60DDB" w:rsidRPr="00CC3B63" w:rsidRDefault="00A60DDB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N. side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–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inside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075" w:type="dxa"/>
            <w:shd w:val="clear" w:color="auto" w:fill="auto"/>
          </w:tcPr>
          <w:p w:rsidR="00A60DDB" w:rsidRPr="00CC3B63" w:rsidRDefault="00A60DDB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4241" w:type="dxa"/>
            <w:shd w:val="clear" w:color="auto" w:fill="auto"/>
          </w:tcPr>
          <w:p w:rsidR="00A60DDB" w:rsidRPr="00CC3B63" w:rsidRDefault="00A60DDB" w:rsidP="00F76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NNW 12mph 26</w:t>
            </w:r>
            <w:r w:rsidRPr="00CC3B63">
              <w:rPr>
                <w:rFonts w:asciiTheme="minorHAnsi" w:hAnsiTheme="minorHAnsi" w:cstheme="minorHAnsi"/>
                <w:b/>
              </w:rPr>
              <w:t>°F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Flurries</w:t>
            </w:r>
            <w:proofErr w:type="spellEnd"/>
          </w:p>
        </w:tc>
      </w:tr>
      <w:tr w:rsidR="00A60DDB" w:rsidRPr="00CC3B63" w:rsidTr="001502C2">
        <w:trPr>
          <w:trHeight w:val="278"/>
        </w:trPr>
        <w:tc>
          <w:tcPr>
            <w:tcW w:w="1011" w:type="dxa"/>
            <w:shd w:val="clear" w:color="auto" w:fill="auto"/>
          </w:tcPr>
          <w:p w:rsidR="00A60DDB" w:rsidRPr="00CC3B63" w:rsidRDefault="00A60DDB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March 22</w:t>
            </w:r>
          </w:p>
        </w:tc>
        <w:tc>
          <w:tcPr>
            <w:tcW w:w="722" w:type="dxa"/>
            <w:shd w:val="clear" w:color="auto" w:fill="auto"/>
          </w:tcPr>
          <w:p w:rsidR="00A60DDB" w:rsidRPr="00CC3B63" w:rsidRDefault="00A60DDB" w:rsidP="0002603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7am</w:t>
            </w:r>
          </w:p>
        </w:tc>
        <w:tc>
          <w:tcPr>
            <w:tcW w:w="993" w:type="dxa"/>
            <w:shd w:val="clear" w:color="auto" w:fill="auto"/>
          </w:tcPr>
          <w:p w:rsidR="00A60DDB" w:rsidRPr="00CC3B63" w:rsidRDefault="00A60DDB" w:rsidP="0002603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5504" w:type="dxa"/>
            <w:gridSpan w:val="2"/>
            <w:shd w:val="clear" w:color="auto" w:fill="auto"/>
          </w:tcPr>
          <w:p w:rsidR="00A60DDB" w:rsidRPr="00CC3B63" w:rsidRDefault="00A60DDB" w:rsidP="0002603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N. side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–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inside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-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</w:p>
        </w:tc>
        <w:tc>
          <w:tcPr>
            <w:tcW w:w="2075" w:type="dxa"/>
            <w:shd w:val="clear" w:color="auto" w:fill="auto"/>
          </w:tcPr>
          <w:p w:rsidR="00A60DDB" w:rsidRPr="00CC3B63" w:rsidRDefault="00A60DDB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4241" w:type="dxa"/>
            <w:shd w:val="clear" w:color="auto" w:fill="auto"/>
          </w:tcPr>
          <w:p w:rsidR="00A60DDB" w:rsidRPr="00CC3B63" w:rsidRDefault="00A60DDB" w:rsidP="0002603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NW 10mph 20</w:t>
            </w:r>
            <w:r w:rsidRPr="00CC3B63">
              <w:rPr>
                <w:rFonts w:asciiTheme="minorHAnsi" w:hAnsiTheme="minorHAnsi" w:cstheme="minorHAnsi"/>
                <w:b/>
              </w:rPr>
              <w:t>°F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A60DDB" w:rsidRPr="00CC3B63" w:rsidTr="001502C2">
        <w:trPr>
          <w:trHeight w:val="278"/>
        </w:trPr>
        <w:tc>
          <w:tcPr>
            <w:tcW w:w="1011" w:type="dxa"/>
            <w:shd w:val="clear" w:color="auto" w:fill="auto"/>
          </w:tcPr>
          <w:p w:rsidR="00A60DDB" w:rsidRPr="00CC3B63" w:rsidRDefault="00A60DDB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March 24</w:t>
            </w:r>
          </w:p>
        </w:tc>
        <w:tc>
          <w:tcPr>
            <w:tcW w:w="722" w:type="dxa"/>
            <w:shd w:val="clear" w:color="auto" w:fill="auto"/>
          </w:tcPr>
          <w:p w:rsidR="00A60DDB" w:rsidRPr="00CC3B63" w:rsidRDefault="00A60DDB" w:rsidP="0002603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5am</w:t>
            </w:r>
          </w:p>
        </w:tc>
        <w:tc>
          <w:tcPr>
            <w:tcW w:w="993" w:type="dxa"/>
            <w:shd w:val="clear" w:color="auto" w:fill="auto"/>
          </w:tcPr>
          <w:p w:rsidR="00A60DDB" w:rsidRPr="00CC3B63" w:rsidRDefault="00A60DDB" w:rsidP="0002603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5504" w:type="dxa"/>
            <w:gridSpan w:val="2"/>
            <w:shd w:val="clear" w:color="auto" w:fill="auto"/>
          </w:tcPr>
          <w:p w:rsidR="00A60DDB" w:rsidRPr="00CC3B63" w:rsidRDefault="00A60DDB" w:rsidP="0002603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N. side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–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inside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075" w:type="dxa"/>
            <w:shd w:val="clear" w:color="auto" w:fill="auto"/>
          </w:tcPr>
          <w:p w:rsidR="00A60DDB" w:rsidRPr="00CC3B63" w:rsidRDefault="00A60DDB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4241" w:type="dxa"/>
            <w:shd w:val="clear" w:color="auto" w:fill="auto"/>
          </w:tcPr>
          <w:p w:rsidR="00A60DDB" w:rsidRPr="00CC3B63" w:rsidRDefault="00A60DDB" w:rsidP="0002603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SSW 8mph 38</w:t>
            </w:r>
            <w:r w:rsidRPr="00CC3B63">
              <w:rPr>
                <w:rFonts w:asciiTheme="minorHAnsi" w:hAnsiTheme="minorHAnsi" w:cstheme="minorHAnsi"/>
                <w:b/>
              </w:rPr>
              <w:t>°F</w:t>
            </w:r>
            <w:r>
              <w:rPr>
                <w:rFonts w:asciiTheme="minorHAnsi" w:hAnsiTheme="minorHAnsi" w:cstheme="minorHAnsi"/>
                <w:b/>
              </w:rPr>
              <w:t xml:space="preserve"> - Rain</w:t>
            </w:r>
          </w:p>
        </w:tc>
      </w:tr>
      <w:tr w:rsidR="00E00394" w:rsidRPr="00CC3B63" w:rsidTr="001502C2">
        <w:trPr>
          <w:trHeight w:val="278"/>
        </w:trPr>
        <w:tc>
          <w:tcPr>
            <w:tcW w:w="1011" w:type="dxa"/>
            <w:shd w:val="clear" w:color="auto" w:fill="auto"/>
          </w:tcPr>
          <w:p w:rsidR="00E00394" w:rsidRPr="00CC3B63" w:rsidRDefault="00E00394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March 24</w:t>
            </w:r>
          </w:p>
        </w:tc>
        <w:tc>
          <w:tcPr>
            <w:tcW w:w="722" w:type="dxa"/>
            <w:shd w:val="clear" w:color="auto" w:fill="auto"/>
          </w:tcPr>
          <w:p w:rsidR="00E00394" w:rsidRPr="00CC3B63" w:rsidRDefault="00E00394" w:rsidP="00D4165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8am</w:t>
            </w:r>
          </w:p>
        </w:tc>
        <w:tc>
          <w:tcPr>
            <w:tcW w:w="993" w:type="dxa"/>
            <w:shd w:val="clear" w:color="auto" w:fill="auto"/>
          </w:tcPr>
          <w:p w:rsidR="00E00394" w:rsidRPr="00CC3B63" w:rsidRDefault="00E00394" w:rsidP="00D4165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5504" w:type="dxa"/>
            <w:gridSpan w:val="2"/>
            <w:shd w:val="clear" w:color="auto" w:fill="auto"/>
          </w:tcPr>
          <w:p w:rsidR="00E00394" w:rsidRPr="00CC3B63" w:rsidRDefault="00E00394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N&amp;E side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–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inside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</w:p>
        </w:tc>
        <w:tc>
          <w:tcPr>
            <w:tcW w:w="2075" w:type="dxa"/>
            <w:shd w:val="clear" w:color="auto" w:fill="auto"/>
          </w:tcPr>
          <w:p w:rsidR="00E00394" w:rsidRPr="00CC3B63" w:rsidRDefault="00E00394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4241" w:type="dxa"/>
            <w:shd w:val="clear" w:color="auto" w:fill="auto"/>
          </w:tcPr>
          <w:p w:rsidR="00E00394" w:rsidRPr="00CC3B63" w:rsidRDefault="0024532D" w:rsidP="00D4165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SW 7mph 39</w:t>
            </w:r>
            <w:r w:rsidRPr="00CC3B63">
              <w:rPr>
                <w:rFonts w:asciiTheme="minorHAnsi" w:hAnsiTheme="minorHAnsi" w:cstheme="minorHAnsi"/>
                <w:b/>
              </w:rPr>
              <w:t>°F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E00394" w:rsidRPr="00CC3B63" w:rsidTr="001502C2">
        <w:trPr>
          <w:trHeight w:val="295"/>
        </w:trPr>
        <w:tc>
          <w:tcPr>
            <w:tcW w:w="1011" w:type="dxa"/>
            <w:shd w:val="clear" w:color="auto" w:fill="auto"/>
          </w:tcPr>
          <w:p w:rsidR="00E00394" w:rsidRPr="00CC3B63" w:rsidRDefault="00E00394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March 24</w:t>
            </w:r>
          </w:p>
        </w:tc>
        <w:tc>
          <w:tcPr>
            <w:tcW w:w="722" w:type="dxa"/>
            <w:shd w:val="clear" w:color="auto" w:fill="auto"/>
          </w:tcPr>
          <w:p w:rsidR="00E00394" w:rsidRPr="00CC3B63" w:rsidRDefault="00E00394" w:rsidP="00D4165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7pm</w:t>
            </w:r>
          </w:p>
        </w:tc>
        <w:tc>
          <w:tcPr>
            <w:tcW w:w="993" w:type="dxa"/>
            <w:shd w:val="clear" w:color="auto" w:fill="auto"/>
          </w:tcPr>
          <w:p w:rsidR="00E00394" w:rsidRPr="00CC3B63" w:rsidRDefault="00E00394" w:rsidP="00D4165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5504" w:type="dxa"/>
            <w:gridSpan w:val="2"/>
            <w:shd w:val="clear" w:color="auto" w:fill="auto"/>
          </w:tcPr>
          <w:p w:rsidR="00E00394" w:rsidRPr="00CC3B63" w:rsidRDefault="00E00394" w:rsidP="00D4165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N&amp;E side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–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inside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-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</w:p>
        </w:tc>
        <w:tc>
          <w:tcPr>
            <w:tcW w:w="2075" w:type="dxa"/>
            <w:shd w:val="clear" w:color="auto" w:fill="auto"/>
          </w:tcPr>
          <w:p w:rsidR="00E00394" w:rsidRPr="00CC3B63" w:rsidRDefault="00E00394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4241" w:type="dxa"/>
            <w:shd w:val="clear" w:color="auto" w:fill="auto"/>
          </w:tcPr>
          <w:p w:rsidR="00E00394" w:rsidRPr="00CC3B63" w:rsidRDefault="0024532D" w:rsidP="00D4165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WSW 10mph 64</w:t>
            </w:r>
            <w:r w:rsidRPr="00CC3B63">
              <w:rPr>
                <w:rFonts w:asciiTheme="minorHAnsi" w:hAnsiTheme="minorHAnsi" w:cstheme="minorHAnsi"/>
                <w:b/>
              </w:rPr>
              <w:t>°F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E00394" w:rsidRPr="00CC3B63" w:rsidTr="001502C2">
        <w:trPr>
          <w:trHeight w:val="278"/>
        </w:trPr>
        <w:tc>
          <w:tcPr>
            <w:tcW w:w="1011" w:type="dxa"/>
            <w:shd w:val="clear" w:color="auto" w:fill="auto"/>
          </w:tcPr>
          <w:p w:rsidR="00E00394" w:rsidRPr="00CC3B63" w:rsidRDefault="00E00394" w:rsidP="00217BC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March 25</w:t>
            </w:r>
          </w:p>
        </w:tc>
        <w:tc>
          <w:tcPr>
            <w:tcW w:w="722" w:type="dxa"/>
            <w:shd w:val="clear" w:color="auto" w:fill="auto"/>
          </w:tcPr>
          <w:p w:rsidR="00E00394" w:rsidRPr="00CC3B63" w:rsidRDefault="00E00394" w:rsidP="000E5EE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5am</w:t>
            </w:r>
          </w:p>
        </w:tc>
        <w:tc>
          <w:tcPr>
            <w:tcW w:w="993" w:type="dxa"/>
            <w:shd w:val="clear" w:color="auto" w:fill="auto"/>
          </w:tcPr>
          <w:p w:rsidR="00E00394" w:rsidRPr="00CC3B63" w:rsidRDefault="00E00394" w:rsidP="000E5EE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5504" w:type="dxa"/>
            <w:gridSpan w:val="2"/>
            <w:shd w:val="clear" w:color="auto" w:fill="auto"/>
          </w:tcPr>
          <w:p w:rsidR="00E00394" w:rsidRPr="00CC3B63" w:rsidRDefault="00E00394" w:rsidP="0024532D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N.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side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–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inside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075" w:type="dxa"/>
            <w:shd w:val="clear" w:color="auto" w:fill="auto"/>
          </w:tcPr>
          <w:p w:rsidR="00E00394" w:rsidRPr="00CC3B63" w:rsidRDefault="00E00394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4241" w:type="dxa"/>
            <w:shd w:val="clear" w:color="auto" w:fill="auto"/>
          </w:tcPr>
          <w:p w:rsidR="00E00394" w:rsidRPr="00CC3B63" w:rsidRDefault="0024532D" w:rsidP="0024532D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E. 4mph 40</w:t>
            </w:r>
            <w:r w:rsidRPr="00CC3B63">
              <w:rPr>
                <w:rFonts w:asciiTheme="minorHAnsi" w:hAnsiTheme="minorHAnsi" w:cstheme="minorHAnsi"/>
                <w:b/>
              </w:rPr>
              <w:t>°F</w:t>
            </w:r>
            <w:r>
              <w:rPr>
                <w:rFonts w:asciiTheme="minorHAnsi" w:hAnsiTheme="minorHAnsi" w:cstheme="minorHAnsi"/>
                <w:b/>
              </w:rPr>
              <w:t xml:space="preserve"> - Rain</w:t>
            </w:r>
          </w:p>
        </w:tc>
      </w:tr>
      <w:tr w:rsidR="00E00394" w:rsidRPr="00CC3B63" w:rsidTr="001502C2">
        <w:trPr>
          <w:trHeight w:val="278"/>
        </w:trPr>
        <w:tc>
          <w:tcPr>
            <w:tcW w:w="1011" w:type="dxa"/>
            <w:shd w:val="clear" w:color="auto" w:fill="auto"/>
          </w:tcPr>
          <w:p w:rsidR="00E00394" w:rsidRPr="00CC3B63" w:rsidRDefault="00E00394" w:rsidP="00217BC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March 25</w:t>
            </w:r>
          </w:p>
        </w:tc>
        <w:tc>
          <w:tcPr>
            <w:tcW w:w="722" w:type="dxa"/>
            <w:shd w:val="clear" w:color="auto" w:fill="auto"/>
          </w:tcPr>
          <w:p w:rsidR="00E00394" w:rsidRPr="00CC3B63" w:rsidRDefault="00E00394" w:rsidP="00F76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8am</w:t>
            </w:r>
          </w:p>
        </w:tc>
        <w:tc>
          <w:tcPr>
            <w:tcW w:w="993" w:type="dxa"/>
            <w:shd w:val="clear" w:color="auto" w:fill="auto"/>
          </w:tcPr>
          <w:p w:rsidR="00E00394" w:rsidRPr="00CC3B63" w:rsidRDefault="00E00394" w:rsidP="00F76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5504" w:type="dxa"/>
            <w:gridSpan w:val="2"/>
            <w:shd w:val="clear" w:color="auto" w:fill="auto"/>
          </w:tcPr>
          <w:p w:rsidR="00E00394" w:rsidRPr="00CC3B63" w:rsidRDefault="00E00394" w:rsidP="00F76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N&amp;E side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–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inside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-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</w:p>
        </w:tc>
        <w:tc>
          <w:tcPr>
            <w:tcW w:w="2075" w:type="dxa"/>
            <w:shd w:val="clear" w:color="auto" w:fill="auto"/>
          </w:tcPr>
          <w:p w:rsidR="00E00394" w:rsidRPr="00CC3B63" w:rsidRDefault="00E00394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4241" w:type="dxa"/>
            <w:shd w:val="clear" w:color="auto" w:fill="auto"/>
          </w:tcPr>
          <w:p w:rsidR="00E00394" w:rsidRPr="00CC3B63" w:rsidRDefault="0024532D" w:rsidP="00F76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ENE 12mph 39</w:t>
            </w:r>
            <w:r w:rsidRPr="00CC3B63">
              <w:rPr>
                <w:rFonts w:asciiTheme="minorHAnsi" w:hAnsiTheme="minorHAnsi" w:cstheme="minorHAnsi"/>
                <w:b/>
              </w:rPr>
              <w:t>°F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E00394" w:rsidRPr="00CC3B63" w:rsidTr="001502C2">
        <w:trPr>
          <w:trHeight w:val="310"/>
        </w:trPr>
        <w:tc>
          <w:tcPr>
            <w:tcW w:w="1011" w:type="dxa"/>
            <w:shd w:val="clear" w:color="auto" w:fill="auto"/>
          </w:tcPr>
          <w:p w:rsidR="00E00394" w:rsidRPr="00CC3B63" w:rsidRDefault="00E00394" w:rsidP="00217BC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March 31</w:t>
            </w:r>
          </w:p>
        </w:tc>
        <w:tc>
          <w:tcPr>
            <w:tcW w:w="722" w:type="dxa"/>
            <w:shd w:val="clear" w:color="auto" w:fill="auto"/>
          </w:tcPr>
          <w:p w:rsidR="00E00394" w:rsidRPr="00CC3B63" w:rsidRDefault="00E00394" w:rsidP="00F76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10pm</w:t>
            </w:r>
          </w:p>
        </w:tc>
        <w:tc>
          <w:tcPr>
            <w:tcW w:w="993" w:type="dxa"/>
            <w:shd w:val="clear" w:color="auto" w:fill="auto"/>
          </w:tcPr>
          <w:p w:rsidR="00E00394" w:rsidRPr="00CC3B63" w:rsidRDefault="00E00394" w:rsidP="00F76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5504" w:type="dxa"/>
            <w:gridSpan w:val="2"/>
            <w:shd w:val="clear" w:color="auto" w:fill="auto"/>
          </w:tcPr>
          <w:p w:rsidR="00E00394" w:rsidRPr="00CC3B63" w:rsidRDefault="00E00394" w:rsidP="00F763D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N.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side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–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inside</w:t>
            </w:r>
          </w:p>
        </w:tc>
        <w:tc>
          <w:tcPr>
            <w:tcW w:w="2075" w:type="dxa"/>
            <w:shd w:val="clear" w:color="auto" w:fill="auto"/>
          </w:tcPr>
          <w:p w:rsidR="00E00394" w:rsidRPr="00CC3B63" w:rsidRDefault="00E00394" w:rsidP="004304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4241" w:type="dxa"/>
            <w:shd w:val="clear" w:color="auto" w:fill="auto"/>
          </w:tcPr>
          <w:p w:rsidR="00E00394" w:rsidRPr="00542B37" w:rsidRDefault="0024532D" w:rsidP="00F763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N. 8mph 38</w:t>
            </w:r>
            <w:r w:rsidRPr="00CC3B63">
              <w:rPr>
                <w:rFonts w:asciiTheme="minorHAnsi" w:hAnsiTheme="minorHAnsi" w:cstheme="minorHAnsi"/>
                <w:b/>
              </w:rPr>
              <w:t>°F</w:t>
            </w:r>
            <w:r w:rsidR="002933A6">
              <w:rPr>
                <w:rFonts w:asciiTheme="minorHAnsi" w:hAnsiTheme="minorHAnsi" w:cstheme="minorHAnsi"/>
                <w:b/>
              </w:rPr>
              <w:t xml:space="preserve"> - Rain</w:t>
            </w:r>
          </w:p>
        </w:tc>
      </w:tr>
      <w:tr w:rsidR="00E00394" w:rsidRPr="00CC3B63" w:rsidTr="001502C2">
        <w:trPr>
          <w:trHeight w:val="299"/>
        </w:trPr>
        <w:tc>
          <w:tcPr>
            <w:tcW w:w="1011" w:type="dxa"/>
            <w:shd w:val="clear" w:color="auto" w:fill="auto"/>
          </w:tcPr>
          <w:p w:rsidR="00E00394" w:rsidRPr="005F1EBE" w:rsidRDefault="00E00394" w:rsidP="00584414">
            <w:pPr>
              <w:ind w:left="-990"/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722" w:type="dxa"/>
            <w:shd w:val="clear" w:color="auto" w:fill="auto"/>
          </w:tcPr>
          <w:p w:rsidR="00E00394" w:rsidRPr="00CC3B63" w:rsidRDefault="00E00394" w:rsidP="009C72C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993" w:type="dxa"/>
            <w:shd w:val="clear" w:color="auto" w:fill="auto"/>
          </w:tcPr>
          <w:p w:rsidR="00E00394" w:rsidRPr="00CC3B63" w:rsidRDefault="00E00394" w:rsidP="009C72C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5504" w:type="dxa"/>
            <w:gridSpan w:val="2"/>
            <w:shd w:val="clear" w:color="auto" w:fill="auto"/>
          </w:tcPr>
          <w:p w:rsidR="00E00394" w:rsidRDefault="00E00394" w:rsidP="00F3338C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Note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: Audible Observations Experienced on dates logged Only</w:t>
            </w:r>
          </w:p>
          <w:p w:rsidR="00E00394" w:rsidRPr="00CC3B63" w:rsidRDefault="00E00394" w:rsidP="009C72C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2075" w:type="dxa"/>
            <w:shd w:val="clear" w:color="auto" w:fill="auto"/>
          </w:tcPr>
          <w:p w:rsidR="00E00394" w:rsidRPr="00CC3B63" w:rsidRDefault="00E00394" w:rsidP="009C72C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4241" w:type="dxa"/>
            <w:shd w:val="clear" w:color="auto" w:fill="auto"/>
          </w:tcPr>
          <w:p w:rsidR="00E00394" w:rsidRPr="00CC3B63" w:rsidRDefault="00E00394" w:rsidP="009C72C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</w:tr>
    </w:tbl>
    <w:p w:rsidR="00822DB4" w:rsidRPr="00CC3B63" w:rsidRDefault="00AC0393" w:rsidP="00751572">
      <w:pPr>
        <w:rPr>
          <w:rFonts w:asciiTheme="minorHAnsi" w:hAnsiTheme="minorHAnsi" w:cstheme="minorHAnsi"/>
          <w:b/>
          <w:lang w:val="en-CA"/>
        </w:rPr>
      </w:pPr>
      <w:proofErr w:type="spellStart"/>
      <w:r w:rsidRPr="00CC3B63">
        <w:rPr>
          <w:rFonts w:asciiTheme="minorHAnsi" w:hAnsiTheme="minorHAnsi" w:cstheme="minorHAnsi"/>
          <w:b/>
          <w:lang w:val="en-CA"/>
        </w:rPr>
        <w:t>Boralex</w:t>
      </w:r>
      <w:proofErr w:type="spellEnd"/>
      <w:r w:rsidR="00CF642B" w:rsidRPr="00CC3B63">
        <w:rPr>
          <w:rFonts w:asciiTheme="minorHAnsi" w:hAnsiTheme="minorHAnsi" w:cstheme="minorHAnsi"/>
          <w:b/>
          <w:lang w:val="en-CA"/>
        </w:rPr>
        <w:t xml:space="preserve"> – </w:t>
      </w:r>
      <w:r w:rsidR="00751572" w:rsidRPr="00CC3B63">
        <w:rPr>
          <w:rFonts w:asciiTheme="minorHAnsi" w:hAnsiTheme="minorHAnsi" w:cstheme="minorHAnsi"/>
          <w:b/>
          <w:lang w:val="en-CA"/>
        </w:rPr>
        <w:t xml:space="preserve">Stephanie </w:t>
      </w:r>
      <w:proofErr w:type="spellStart"/>
      <w:r w:rsidR="00751572" w:rsidRPr="00CC3B63">
        <w:rPr>
          <w:rFonts w:asciiTheme="minorHAnsi" w:hAnsiTheme="minorHAnsi" w:cstheme="minorHAnsi"/>
          <w:b/>
          <w:lang w:val="en-CA"/>
        </w:rPr>
        <w:t>Bujold</w:t>
      </w:r>
      <w:proofErr w:type="spellEnd"/>
      <w:r w:rsidR="005E08E0" w:rsidRPr="00CC3B63">
        <w:rPr>
          <w:rFonts w:asciiTheme="minorHAnsi" w:hAnsiTheme="minorHAnsi" w:cstheme="minorHAnsi"/>
          <w:b/>
          <w:lang w:val="en-CA"/>
        </w:rPr>
        <w:t>, Environmental Manager</w:t>
      </w:r>
    </w:p>
    <w:p w:rsidR="00AC0393" w:rsidRPr="00930015" w:rsidRDefault="00AC0393" w:rsidP="00751572">
      <w:pPr>
        <w:rPr>
          <w:rFonts w:asciiTheme="minorHAnsi" w:hAnsiTheme="minorHAnsi" w:cstheme="minorHAnsi"/>
          <w:b/>
          <w:lang w:val="en-CA"/>
        </w:rPr>
      </w:pPr>
      <w:r w:rsidRPr="00CC3B63">
        <w:rPr>
          <w:rFonts w:asciiTheme="minorHAnsi" w:hAnsiTheme="minorHAnsi" w:cstheme="minorHAnsi"/>
          <w:b/>
          <w:lang w:val="en-CA"/>
        </w:rPr>
        <w:t xml:space="preserve">36, rue </w:t>
      </w:r>
      <w:proofErr w:type="spellStart"/>
      <w:r w:rsidRPr="00CC3B63">
        <w:rPr>
          <w:rFonts w:asciiTheme="minorHAnsi" w:hAnsiTheme="minorHAnsi" w:cstheme="minorHAnsi"/>
          <w:b/>
          <w:lang w:val="en-CA"/>
        </w:rPr>
        <w:t>Lajeunesse</w:t>
      </w:r>
      <w:proofErr w:type="spellEnd"/>
      <w:r w:rsidRPr="00CC3B63">
        <w:rPr>
          <w:rFonts w:asciiTheme="minorHAnsi" w:hAnsiTheme="minorHAnsi" w:cstheme="minorHAnsi"/>
          <w:b/>
          <w:lang w:val="en-CA"/>
        </w:rPr>
        <w:t>, Kingsey Falls (Quebec) J0A 1B0</w:t>
      </w:r>
    </w:p>
    <w:sectPr w:rsidR="00AC0393" w:rsidRPr="00930015" w:rsidSect="001502C2">
      <w:headerReference w:type="default" r:id="rId7"/>
      <w:pgSz w:w="16838" w:h="11906" w:orient="landscape"/>
      <w:pgMar w:top="560" w:right="1418" w:bottom="539" w:left="1260" w:header="1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D31" w:rsidRDefault="003B0D31">
      <w:r>
        <w:separator/>
      </w:r>
    </w:p>
  </w:endnote>
  <w:endnote w:type="continuationSeparator" w:id="0">
    <w:p w:rsidR="003B0D31" w:rsidRDefault="003B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D31" w:rsidRDefault="003B0D31">
      <w:r>
        <w:separator/>
      </w:r>
    </w:p>
  </w:footnote>
  <w:footnote w:type="continuationSeparator" w:id="0">
    <w:p w:rsidR="003B0D31" w:rsidRDefault="003B0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1C0" w:rsidRDefault="00D725BC" w:rsidP="00D725BC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2AE1AD04" wp14:editId="2EB73A16">
          <wp:simplePos x="0" y="0"/>
          <wp:positionH relativeFrom="margin">
            <wp:posOffset>-109220</wp:posOffset>
          </wp:positionH>
          <wp:positionV relativeFrom="margin">
            <wp:posOffset>-3175</wp:posOffset>
          </wp:positionV>
          <wp:extent cx="1446530" cy="488950"/>
          <wp:effectExtent l="0" t="0" r="1270" b="6350"/>
          <wp:wrapSquare wrapText="bothSides"/>
          <wp:docPr id="1" name="Image 1" descr="BLX -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X - bl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8345C">
      <w:rPr>
        <w:color w:val="7E8083" w:themeColor="background2"/>
        <w:sz w:val="44"/>
        <w:szCs w:val="44"/>
      </w:rPr>
      <w:t xml:space="preserve">Port </w:t>
    </w:r>
    <w:proofErr w:type="spellStart"/>
    <w:r w:rsidRPr="0028345C">
      <w:rPr>
        <w:color w:val="7E8083" w:themeColor="background2"/>
        <w:sz w:val="44"/>
        <w:szCs w:val="44"/>
      </w:rPr>
      <w:t>Ryerse</w:t>
    </w:r>
    <w:proofErr w:type="spellEnd"/>
    <w:r w:rsidRPr="0028345C">
      <w:rPr>
        <w:color w:val="7E8083" w:themeColor="background2"/>
        <w:sz w:val="44"/>
        <w:szCs w:val="44"/>
      </w:rPr>
      <w:t xml:space="preserve"> Wind </w:t>
    </w:r>
    <w:proofErr w:type="spellStart"/>
    <w:r w:rsidRPr="0028345C">
      <w:rPr>
        <w:color w:val="7E8083" w:themeColor="background2"/>
        <w:sz w:val="44"/>
        <w:szCs w:val="44"/>
      </w:rPr>
      <w:t>Farm</w:t>
    </w:r>
    <w:proofErr w:type="spellEnd"/>
    <w:r w:rsidRPr="0028345C">
      <w:rPr>
        <w:color w:val="7E8083" w:themeColor="background2"/>
        <w:sz w:val="44"/>
        <w:szCs w:val="44"/>
      </w:rPr>
      <w:t xml:space="preserve"> L</w:t>
    </w:r>
    <w:r>
      <w:rPr>
        <w:color w:val="7E8083" w:themeColor="background2"/>
        <w:sz w:val="44"/>
        <w:szCs w:val="44"/>
      </w:rPr>
      <w:t>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B4"/>
    <w:rsid w:val="00053D39"/>
    <w:rsid w:val="000B1080"/>
    <w:rsid w:val="000C02D7"/>
    <w:rsid w:val="000C39FA"/>
    <w:rsid w:val="000E2FF7"/>
    <w:rsid w:val="001502C2"/>
    <w:rsid w:val="00177179"/>
    <w:rsid w:val="001B18E5"/>
    <w:rsid w:val="002114CF"/>
    <w:rsid w:val="00217BCA"/>
    <w:rsid w:val="002260F4"/>
    <w:rsid w:val="0024532D"/>
    <w:rsid w:val="00261F9E"/>
    <w:rsid w:val="002624FE"/>
    <w:rsid w:val="0027794B"/>
    <w:rsid w:val="0028655A"/>
    <w:rsid w:val="002933A6"/>
    <w:rsid w:val="002965E4"/>
    <w:rsid w:val="00296F41"/>
    <w:rsid w:val="002A612F"/>
    <w:rsid w:val="002C23E1"/>
    <w:rsid w:val="002F0794"/>
    <w:rsid w:val="00320222"/>
    <w:rsid w:val="00327DB3"/>
    <w:rsid w:val="003948BA"/>
    <w:rsid w:val="003B0D31"/>
    <w:rsid w:val="00414491"/>
    <w:rsid w:val="004159BB"/>
    <w:rsid w:val="00446F92"/>
    <w:rsid w:val="00451068"/>
    <w:rsid w:val="00487293"/>
    <w:rsid w:val="004A12F5"/>
    <w:rsid w:val="004A5F16"/>
    <w:rsid w:val="005239B8"/>
    <w:rsid w:val="00537D48"/>
    <w:rsid w:val="00542B37"/>
    <w:rsid w:val="005751CF"/>
    <w:rsid w:val="005772CE"/>
    <w:rsid w:val="00584414"/>
    <w:rsid w:val="005B3B11"/>
    <w:rsid w:val="005D0049"/>
    <w:rsid w:val="005E08E0"/>
    <w:rsid w:val="005F1EBE"/>
    <w:rsid w:val="006221C0"/>
    <w:rsid w:val="0062467E"/>
    <w:rsid w:val="006A0B8E"/>
    <w:rsid w:val="006A2534"/>
    <w:rsid w:val="006C599F"/>
    <w:rsid w:val="006F449A"/>
    <w:rsid w:val="007047C6"/>
    <w:rsid w:val="00742F1E"/>
    <w:rsid w:val="00746DEE"/>
    <w:rsid w:val="00751572"/>
    <w:rsid w:val="00756FB5"/>
    <w:rsid w:val="007577C3"/>
    <w:rsid w:val="00793C76"/>
    <w:rsid w:val="007A0B25"/>
    <w:rsid w:val="007F0598"/>
    <w:rsid w:val="00803993"/>
    <w:rsid w:val="00811AFA"/>
    <w:rsid w:val="00822DB4"/>
    <w:rsid w:val="008A008A"/>
    <w:rsid w:val="008F188E"/>
    <w:rsid w:val="009222C6"/>
    <w:rsid w:val="00930015"/>
    <w:rsid w:val="00960891"/>
    <w:rsid w:val="0099440C"/>
    <w:rsid w:val="009C30A4"/>
    <w:rsid w:val="00A03031"/>
    <w:rsid w:val="00A17FAE"/>
    <w:rsid w:val="00A60768"/>
    <w:rsid w:val="00A60DDB"/>
    <w:rsid w:val="00A71FE4"/>
    <w:rsid w:val="00AC0393"/>
    <w:rsid w:val="00AE48BB"/>
    <w:rsid w:val="00AF5A5F"/>
    <w:rsid w:val="00B12B83"/>
    <w:rsid w:val="00B222DD"/>
    <w:rsid w:val="00B618FC"/>
    <w:rsid w:val="00B84053"/>
    <w:rsid w:val="00BA69E7"/>
    <w:rsid w:val="00C33ABC"/>
    <w:rsid w:val="00C96A5F"/>
    <w:rsid w:val="00CC3B63"/>
    <w:rsid w:val="00CF642B"/>
    <w:rsid w:val="00D26611"/>
    <w:rsid w:val="00D725BC"/>
    <w:rsid w:val="00D93335"/>
    <w:rsid w:val="00DA42FF"/>
    <w:rsid w:val="00DC03A7"/>
    <w:rsid w:val="00DD40FD"/>
    <w:rsid w:val="00E00394"/>
    <w:rsid w:val="00E43F82"/>
    <w:rsid w:val="00E52166"/>
    <w:rsid w:val="00E5584E"/>
    <w:rsid w:val="00E81BCE"/>
    <w:rsid w:val="00E960B0"/>
    <w:rsid w:val="00EA0EAA"/>
    <w:rsid w:val="00EA7468"/>
    <w:rsid w:val="00ED1D2A"/>
    <w:rsid w:val="00EF3161"/>
    <w:rsid w:val="00EF63E7"/>
    <w:rsid w:val="00F1060B"/>
    <w:rsid w:val="00F3338C"/>
    <w:rsid w:val="00F47E95"/>
    <w:rsid w:val="00F87042"/>
    <w:rsid w:val="00FB123D"/>
    <w:rsid w:val="00FB599A"/>
    <w:rsid w:val="00F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2D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22DB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82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C03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2D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22DB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82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C0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e%20FWRN">
  <a:themeElements>
    <a:clrScheme name="Boralex">
      <a:dk1>
        <a:sysClr val="windowText" lastClr="000000"/>
      </a:dk1>
      <a:lt1>
        <a:sysClr val="window" lastClr="FFFFFF"/>
      </a:lt1>
      <a:dk2>
        <a:srgbClr val="0081C6"/>
      </a:dk2>
      <a:lt2>
        <a:srgbClr val="7E8083"/>
      </a:lt2>
      <a:accent1>
        <a:srgbClr val="0081C6"/>
      </a:accent1>
      <a:accent2>
        <a:srgbClr val="F58735"/>
      </a:accent2>
      <a:accent3>
        <a:srgbClr val="A2CE47"/>
      </a:accent3>
      <a:accent4>
        <a:srgbClr val="F58735"/>
      </a:accent4>
      <a:accent5>
        <a:srgbClr val="A2CE47"/>
      </a:accent5>
      <a:accent6>
        <a:srgbClr val="FFCC00"/>
      </a:accent6>
      <a:hlink>
        <a:srgbClr val="00427A"/>
      </a:hlink>
      <a:folHlink>
        <a:srgbClr val="A2CE4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Theme%20FWRN" id="{C6B3E9E1-27BB-4219-B522-3AB5A5B47848}" vid="{ECEDFA8A-5D90-404B-B720-33D82BF0C75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Wind Farm Information – Flicker Event</vt:lpstr>
      <vt:lpstr>Wind Farm Information – Flicker Event</vt:lpstr>
    </vt:vector>
  </TitlesOfParts>
  <Company>Boralex</Company>
  <LinksUpToDate>false</LinksUpToDate>
  <CharactersWithSpaces>2674</CharactersWithSpaces>
  <SharedDoc>false</SharedDoc>
  <HLinks>
    <vt:vector size="6" baseType="variant">
      <vt:variant>
        <vt:i4>1638513</vt:i4>
      </vt:variant>
      <vt:variant>
        <vt:i4>0</vt:i4>
      </vt:variant>
      <vt:variant>
        <vt:i4>0</vt:i4>
      </vt:variant>
      <vt:variant>
        <vt:i4>5</vt:i4>
      </vt:variant>
      <vt:variant>
        <vt:lpwstr>mailto:stephanie.bujold@boralex.com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Farm Information – Flicker Event</dc:title>
  <dc:creator>sbujold</dc:creator>
  <cp:lastModifiedBy>Pagoda</cp:lastModifiedBy>
  <cp:revision>20</cp:revision>
  <cp:lastPrinted>2016-12-02T16:22:00Z</cp:lastPrinted>
  <dcterms:created xsi:type="dcterms:W3CDTF">2017-04-01T22:45:00Z</dcterms:created>
  <dcterms:modified xsi:type="dcterms:W3CDTF">2017-04-02T01:08:00Z</dcterms:modified>
</cp:coreProperties>
</file>